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18456" w14:textId="45A6BE5C" w:rsidR="00FF1DFE" w:rsidRPr="005F4F7D" w:rsidRDefault="00FF1DFE" w:rsidP="00575D0E">
      <w:pPr>
        <w:jc w:val="center"/>
        <w:rPr>
          <w:rFonts w:ascii="Times New Roman" w:hAnsi="Times New Roman" w:cs="Times New Roman"/>
          <w:b/>
        </w:rPr>
      </w:pPr>
      <w:r w:rsidRPr="005F4F7D">
        <w:rPr>
          <w:rFonts w:ascii="Times New Roman" w:hAnsi="Times New Roman" w:cs="Times New Roman"/>
          <w:b/>
        </w:rPr>
        <w:t>Пользовательское соглашение в области обработки персональных данных с использованием веб -сайта</w:t>
      </w:r>
      <w:r w:rsidR="009C3B3E">
        <w:rPr>
          <w:rFonts w:ascii="Times New Roman" w:hAnsi="Times New Roman" w:cs="Times New Roman"/>
          <w:b/>
        </w:rPr>
        <w:t xml:space="preserve"> </w:t>
      </w:r>
      <w:proofErr w:type="spellStart"/>
      <w:r w:rsidR="009C3B3E">
        <w:rPr>
          <w:rFonts w:ascii="Times New Roman" w:hAnsi="Times New Roman" w:cs="Times New Roman"/>
          <w:b/>
        </w:rPr>
        <w:t>Проф-</w:t>
      </w:r>
      <w:proofErr w:type="gramStart"/>
      <w:r w:rsidR="009C3B3E">
        <w:rPr>
          <w:rFonts w:ascii="Times New Roman" w:hAnsi="Times New Roman" w:cs="Times New Roman"/>
          <w:b/>
        </w:rPr>
        <w:t>здоровье.рф</w:t>
      </w:r>
      <w:proofErr w:type="spellEnd"/>
      <w:proofErr w:type="gramEnd"/>
    </w:p>
    <w:p w14:paraId="1E3EBBE0" w14:textId="7473407D" w:rsidR="00FF1DFE" w:rsidRPr="005F4F7D" w:rsidRDefault="00FF1DFE" w:rsidP="009C3B3E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F4F7D">
        <w:rPr>
          <w:rFonts w:ascii="Times New Roman" w:hAnsi="Times New Roman" w:cs="Times New Roman"/>
        </w:rPr>
        <w:t>Настоящее Пользовательское соглашение в области обработки персональных данных с использованием веб-сайта (далее – Соглашение) действует в отношении всей информации, которую ООО «</w:t>
      </w:r>
      <w:proofErr w:type="spellStart"/>
      <w:r w:rsidR="009C3B3E">
        <w:rPr>
          <w:rFonts w:ascii="Times New Roman" w:hAnsi="Times New Roman" w:cs="Times New Roman"/>
        </w:rPr>
        <w:t>Селектив</w:t>
      </w:r>
      <w:proofErr w:type="spellEnd"/>
      <w:r w:rsidR="009C3B3E">
        <w:rPr>
          <w:rFonts w:ascii="Times New Roman" w:hAnsi="Times New Roman" w:cs="Times New Roman"/>
        </w:rPr>
        <w:t xml:space="preserve"> Тим</w:t>
      </w:r>
      <w:r w:rsidRPr="005F4F7D">
        <w:rPr>
          <w:rFonts w:ascii="Times New Roman" w:hAnsi="Times New Roman" w:cs="Times New Roman"/>
        </w:rPr>
        <w:t xml:space="preserve">», оператор персональных данных, расположенный по адресу: Россия, </w:t>
      </w:r>
      <w:r w:rsidR="009C3B3E">
        <w:rPr>
          <w:rFonts w:ascii="Times New Roman" w:hAnsi="Times New Roman" w:cs="Times New Roman"/>
        </w:rPr>
        <w:t>108841</w:t>
      </w:r>
      <w:r w:rsidRPr="005F4F7D">
        <w:rPr>
          <w:rFonts w:ascii="Times New Roman" w:hAnsi="Times New Roman" w:cs="Times New Roman"/>
        </w:rPr>
        <w:t xml:space="preserve">, </w:t>
      </w:r>
      <w:proofErr w:type="spellStart"/>
      <w:r w:rsidRPr="005F4F7D">
        <w:rPr>
          <w:rFonts w:ascii="Times New Roman" w:hAnsi="Times New Roman" w:cs="Times New Roman"/>
        </w:rPr>
        <w:t>г.Москва</w:t>
      </w:r>
      <w:proofErr w:type="spellEnd"/>
      <w:r w:rsidRPr="005F4F7D">
        <w:rPr>
          <w:rFonts w:ascii="Times New Roman" w:hAnsi="Times New Roman" w:cs="Times New Roman"/>
        </w:rPr>
        <w:t xml:space="preserve">, </w:t>
      </w:r>
      <w:proofErr w:type="spellStart"/>
      <w:r w:rsidR="009C3B3E">
        <w:rPr>
          <w:rFonts w:ascii="Times New Roman" w:hAnsi="Times New Roman" w:cs="Times New Roman"/>
        </w:rPr>
        <w:t>г.Троицк</w:t>
      </w:r>
      <w:proofErr w:type="spellEnd"/>
      <w:r w:rsidR="009C3B3E">
        <w:rPr>
          <w:rFonts w:ascii="Times New Roman" w:hAnsi="Times New Roman" w:cs="Times New Roman"/>
        </w:rPr>
        <w:t>, 1-й Кленовый переулок, дом 8</w:t>
      </w:r>
      <w:r w:rsidRPr="005F4F7D">
        <w:rPr>
          <w:rFonts w:ascii="Times New Roman" w:hAnsi="Times New Roman" w:cs="Times New Roman"/>
        </w:rPr>
        <w:t xml:space="preserve"> (далее – Компания) может получить о физическом лице, осуществляющ</w:t>
      </w:r>
      <w:r>
        <w:rPr>
          <w:rFonts w:ascii="Times New Roman" w:hAnsi="Times New Roman" w:cs="Times New Roman"/>
        </w:rPr>
        <w:t>е</w:t>
      </w:r>
      <w:r w:rsidRPr="005F4F7D">
        <w:rPr>
          <w:rFonts w:ascii="Times New Roman" w:hAnsi="Times New Roman" w:cs="Times New Roman"/>
        </w:rPr>
        <w:t>м взаимодействие с веб-сайтом Компании с любого устройства и при коммуникации с Компанией в любой форме (далее – Пользователь).</w:t>
      </w:r>
    </w:p>
    <w:p w14:paraId="67BA31AD" w14:textId="70D8E6AC" w:rsidR="00FF1DFE" w:rsidRPr="005F4F7D" w:rsidRDefault="00FF1DFE" w:rsidP="009C3B3E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F4F7D">
        <w:rPr>
          <w:rFonts w:ascii="Times New Roman" w:hAnsi="Times New Roman" w:cs="Times New Roman"/>
        </w:rPr>
        <w:t xml:space="preserve">Принимая настоящее Соглашение и оставляя свои данные на </w:t>
      </w:r>
      <w:proofErr w:type="spellStart"/>
      <w:r w:rsidRPr="005F4F7D">
        <w:rPr>
          <w:rFonts w:ascii="Times New Roman" w:hAnsi="Times New Roman" w:cs="Times New Roman"/>
        </w:rPr>
        <w:t>c</w:t>
      </w:r>
      <w:proofErr w:type="gramStart"/>
      <w:r w:rsidRPr="005F4F7D">
        <w:rPr>
          <w:rFonts w:ascii="Times New Roman" w:hAnsi="Times New Roman" w:cs="Times New Roman"/>
        </w:rPr>
        <w:t>айт</w:t>
      </w:r>
      <w:r w:rsidR="00575D0E">
        <w:rPr>
          <w:rFonts w:ascii="Times New Roman" w:hAnsi="Times New Roman" w:cs="Times New Roman"/>
        </w:rPr>
        <w:t>е</w:t>
      </w:r>
      <w:proofErr w:type="spellEnd"/>
      <w:r w:rsidR="00575D0E">
        <w:rPr>
          <w:rFonts w:ascii="Times New Roman" w:hAnsi="Times New Roman" w:cs="Times New Roman"/>
        </w:rPr>
        <w:t xml:space="preserve"> </w:t>
      </w:r>
      <w:r w:rsidR="00C56D86" w:rsidRPr="00C56D86">
        <w:rPr>
          <w:rFonts w:ascii="Times New Roman" w:hAnsi="Times New Roman" w:cs="Times New Roman"/>
        </w:rPr>
        <w:t xml:space="preserve"> </w:t>
      </w:r>
      <w:proofErr w:type="spellStart"/>
      <w:r w:rsidR="009C3B3E" w:rsidRPr="009C3B3E">
        <w:t>Проф</w:t>
      </w:r>
      <w:proofErr w:type="gramEnd"/>
      <w:r w:rsidR="009C3B3E" w:rsidRPr="009C3B3E">
        <w:t>-здоровье.рф</w:t>
      </w:r>
      <w:proofErr w:type="spellEnd"/>
      <w:r w:rsidR="009C3B3E" w:rsidRPr="009C3B3E">
        <w:t xml:space="preserve"> </w:t>
      </w:r>
      <w:r w:rsidRPr="005F4F7D">
        <w:rPr>
          <w:rFonts w:ascii="Times New Roman" w:hAnsi="Times New Roman" w:cs="Times New Roman"/>
        </w:rPr>
        <w:t>(далее – Сайт), принадлежащем ООО «</w:t>
      </w:r>
      <w:proofErr w:type="spellStart"/>
      <w:r w:rsidR="009C3B3E">
        <w:rPr>
          <w:rFonts w:ascii="Times New Roman" w:hAnsi="Times New Roman" w:cs="Times New Roman"/>
        </w:rPr>
        <w:t>Селектив</w:t>
      </w:r>
      <w:proofErr w:type="spellEnd"/>
      <w:r w:rsidR="009C3B3E">
        <w:rPr>
          <w:rFonts w:ascii="Times New Roman" w:hAnsi="Times New Roman" w:cs="Times New Roman"/>
        </w:rPr>
        <w:t xml:space="preserve"> Тим</w:t>
      </w:r>
      <w:r w:rsidRPr="005F4F7D">
        <w:rPr>
          <w:rFonts w:ascii="Times New Roman" w:hAnsi="Times New Roman" w:cs="Times New Roman"/>
        </w:rPr>
        <w:t>», путем заполнения полей формы обратной связи либо осуществляя любое другое взаимодействие с Сайтом Пользователь:</w:t>
      </w:r>
    </w:p>
    <w:p w14:paraId="6D10A79D" w14:textId="77777777" w:rsidR="00FF1DFE" w:rsidRPr="005F4F7D" w:rsidRDefault="00FF1DFE" w:rsidP="00FF1DFE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F4F7D">
        <w:rPr>
          <w:rFonts w:ascii="Times New Roman" w:hAnsi="Times New Roman" w:cs="Times New Roman"/>
        </w:rPr>
        <w:t>подтверждает, что все указанные им данные принадлежат лично ему;</w:t>
      </w:r>
    </w:p>
    <w:p w14:paraId="32FB3636" w14:textId="77777777" w:rsidR="00FF1DFE" w:rsidRPr="005F4F7D" w:rsidRDefault="00FF1DFE" w:rsidP="00FF1DFE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F4F7D">
        <w:rPr>
          <w:rFonts w:ascii="Times New Roman" w:hAnsi="Times New Roman" w:cs="Times New Roman"/>
        </w:rPr>
        <w:t>подтверждает и признает, что им внимательно в полном объеме прочитано данное Соглашение и условия обработки его персональных данных, текст соглашения и условия обработки персональных данных ему понятны; </w:t>
      </w:r>
    </w:p>
    <w:p w14:paraId="6A5B78FA" w14:textId="77777777" w:rsidR="00FF1DFE" w:rsidRPr="005F4F7D" w:rsidRDefault="00FF1DFE" w:rsidP="00FF1DFE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F4F7D">
        <w:rPr>
          <w:rFonts w:ascii="Times New Roman" w:hAnsi="Times New Roman" w:cs="Times New Roman"/>
        </w:rPr>
        <w:t>дает свое согласие на обработку его персональных данных, а именно совершение действий, предусмотренных п. 3 ч. 1 ст. 3 Федерального закона от 27.07.2006 N 152-ФЗ "О персональных данных", в целях заключения между ним и Сайтом настоящего Соглашения, а также его последующего исполнения и подтверждает, что, давая такое согласие, он действует свободно, своей волей и в своем интересе;</w:t>
      </w:r>
    </w:p>
    <w:p w14:paraId="523CF3F9" w14:textId="6DB09A41" w:rsidR="00FF1DFE" w:rsidRPr="005F4F7D" w:rsidRDefault="00FF1DFE" w:rsidP="00FF1DFE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F4F7D">
        <w:rPr>
          <w:rFonts w:ascii="Times New Roman" w:hAnsi="Times New Roman" w:cs="Times New Roman"/>
          <w:color w:val="000000" w:themeColor="text1"/>
        </w:rPr>
        <w:t>дает согласие на передачу своих персональных данных третьим лицам;</w:t>
      </w:r>
    </w:p>
    <w:p w14:paraId="4E0B740E" w14:textId="77777777" w:rsidR="00FF1DFE" w:rsidRPr="005F4F7D" w:rsidRDefault="00FF1DFE" w:rsidP="00FF1DFE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F4F7D">
        <w:rPr>
          <w:rFonts w:ascii="Times New Roman" w:hAnsi="Times New Roman" w:cs="Times New Roman"/>
        </w:rPr>
        <w:t>выражает согласие с условиями обработки персональных данных.</w:t>
      </w:r>
    </w:p>
    <w:p w14:paraId="28701D85" w14:textId="77777777" w:rsidR="00FF1DFE" w:rsidRPr="005F4F7D" w:rsidRDefault="00FF1DFE" w:rsidP="00FF1DFE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F4F7D">
        <w:rPr>
          <w:rFonts w:ascii="Times New Roman" w:hAnsi="Times New Roman" w:cs="Times New Roman"/>
        </w:rPr>
        <w:t>Согласие Пользователя на обработку персональных данных является конкретным, информированным и сознательным.</w:t>
      </w:r>
    </w:p>
    <w:p w14:paraId="70294863" w14:textId="77777777" w:rsidR="00FF1DFE" w:rsidRPr="005F4F7D" w:rsidRDefault="00FF1DFE" w:rsidP="00FF1DFE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F4F7D">
        <w:rPr>
          <w:rFonts w:ascii="Times New Roman" w:hAnsi="Times New Roman" w:cs="Times New Roman"/>
        </w:rPr>
        <w:t>Согласие дается на обработку следующих персональных данных:</w:t>
      </w:r>
    </w:p>
    <w:p w14:paraId="7ACAEC55" w14:textId="77777777" w:rsidR="00FF1DFE" w:rsidRPr="005F4F7D" w:rsidRDefault="00FF1DFE" w:rsidP="00FF1DFE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F4F7D">
        <w:rPr>
          <w:rFonts w:ascii="Times New Roman" w:hAnsi="Times New Roman" w:cs="Times New Roman"/>
        </w:rPr>
        <w:t>ФИО</w:t>
      </w:r>
    </w:p>
    <w:p w14:paraId="55D96825" w14:textId="78984B70" w:rsidR="00FF1DFE" w:rsidRDefault="00FF1DFE" w:rsidP="00FF1DFE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F4F7D">
        <w:rPr>
          <w:rFonts w:ascii="Times New Roman" w:hAnsi="Times New Roman" w:cs="Times New Roman"/>
        </w:rPr>
        <w:t>IP-адрес</w:t>
      </w:r>
    </w:p>
    <w:p w14:paraId="3B3132DD" w14:textId="77777777" w:rsidR="00956B7F" w:rsidRPr="00C161D7" w:rsidRDefault="00956B7F" w:rsidP="00956B7F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proofErr w:type="spellStart"/>
      <w:r w:rsidRPr="00C161D7">
        <w:rPr>
          <w:rFonts w:ascii="Times New Roman" w:hAnsi="Times New Roman" w:cs="Times New Roman"/>
          <w:lang w:val="en-US"/>
        </w:rPr>
        <w:t>айлы</w:t>
      </w:r>
      <w:proofErr w:type="spellEnd"/>
      <w:r w:rsidRPr="00C161D7">
        <w:rPr>
          <w:rFonts w:ascii="Times New Roman" w:hAnsi="Times New Roman" w:cs="Times New Roman"/>
          <w:lang w:val="en-US"/>
        </w:rPr>
        <w:t xml:space="preserve"> cookies </w:t>
      </w:r>
    </w:p>
    <w:p w14:paraId="0592FC94" w14:textId="704F1D1E" w:rsidR="00956B7F" w:rsidRPr="00956B7F" w:rsidRDefault="00956B7F" w:rsidP="00956B7F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Посещаемые страницы</w:t>
      </w:r>
    </w:p>
    <w:p w14:paraId="317D83F2" w14:textId="2B1A9AD6" w:rsidR="00FF1DFE" w:rsidRDefault="00FF1DFE" w:rsidP="00FF1DFE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F4F7D">
        <w:rPr>
          <w:rFonts w:ascii="Times New Roman" w:hAnsi="Times New Roman" w:cs="Times New Roman"/>
        </w:rPr>
        <w:t>Контактный номер телефона</w:t>
      </w:r>
    </w:p>
    <w:p w14:paraId="36B2DAE2" w14:textId="0F424DCE" w:rsidR="009C3B3E" w:rsidRPr="009C3B3E" w:rsidRDefault="009C3B3E" w:rsidP="009C3B3E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Диплом об образовании</w:t>
      </w:r>
      <w:r>
        <w:rPr>
          <w:rFonts w:ascii="Times New Roman" w:hAnsi="Times New Roman" w:cs="Times New Roman"/>
        </w:rPr>
        <w:t>, в том числе в форме отсканированного документа</w:t>
      </w:r>
    </w:p>
    <w:p w14:paraId="3C37A0D5" w14:textId="7DAF80BE" w:rsidR="009C3B3E" w:rsidRDefault="009C3B3E" w:rsidP="00FF1DFE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данные, в том числе в форме отсканированного документа</w:t>
      </w:r>
    </w:p>
    <w:p w14:paraId="50EAFFF8" w14:textId="04F0FDEA" w:rsidR="009C3B3E" w:rsidRPr="005F4F7D" w:rsidRDefault="009C3B3E" w:rsidP="00FF1DFE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Справки, в том числе с места работы</w:t>
      </w:r>
    </w:p>
    <w:p w14:paraId="0505CAA8" w14:textId="77777777" w:rsidR="00FF1DFE" w:rsidRPr="005F4F7D" w:rsidRDefault="00FF1DFE" w:rsidP="00FF1DFE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F4F7D">
        <w:rPr>
          <w:rFonts w:ascii="Times New Roman" w:hAnsi="Times New Roman" w:cs="Times New Roman"/>
        </w:rPr>
        <w:t xml:space="preserve">Цели обработки персональных данных: </w:t>
      </w:r>
    </w:p>
    <w:p w14:paraId="4A3C3FF6" w14:textId="5A3915C4" w:rsidR="00FF1DFE" w:rsidRPr="005F4F7D" w:rsidRDefault="00FF1DFE" w:rsidP="00FF1DFE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F4F7D">
        <w:rPr>
          <w:rFonts w:ascii="Times New Roman" w:hAnsi="Times New Roman" w:cs="Times New Roman"/>
        </w:rPr>
        <w:t>идентификация Пользователя Сайта</w:t>
      </w:r>
      <w:r w:rsidR="009C3B3E">
        <w:rPr>
          <w:rFonts w:ascii="Times New Roman" w:hAnsi="Times New Roman" w:cs="Times New Roman"/>
        </w:rPr>
        <w:t>, в том числе в разделе для специалистов здравоохранения</w:t>
      </w:r>
      <w:r w:rsidRPr="005F4F7D">
        <w:rPr>
          <w:rFonts w:ascii="Times New Roman" w:hAnsi="Times New Roman" w:cs="Times New Roman"/>
        </w:rPr>
        <w:t>;</w:t>
      </w:r>
    </w:p>
    <w:p w14:paraId="5A2C4E49" w14:textId="4678A856" w:rsidR="00FF1DFE" w:rsidRDefault="00FF1DFE" w:rsidP="00575D0E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F4F7D">
        <w:rPr>
          <w:rFonts w:ascii="Times New Roman" w:hAnsi="Times New Roman" w:cs="Times New Roman"/>
        </w:rPr>
        <w:t xml:space="preserve">предоставление Пользователю </w:t>
      </w:r>
      <w:r w:rsidR="009C3B3E">
        <w:rPr>
          <w:rFonts w:ascii="Times New Roman" w:hAnsi="Times New Roman" w:cs="Times New Roman"/>
        </w:rPr>
        <w:t>возможности участвовать в маркетинговых опросах в разделе для специалистов;</w:t>
      </w:r>
    </w:p>
    <w:p w14:paraId="1DDEC648" w14:textId="37955DC4" w:rsidR="009C3B3E" w:rsidRDefault="009C3B3E" w:rsidP="00575D0E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предоставление возможности пользователю получать </w:t>
      </w:r>
      <w:proofErr w:type="spellStart"/>
      <w:r>
        <w:rPr>
          <w:rFonts w:ascii="Times New Roman" w:hAnsi="Times New Roman" w:cs="Times New Roman"/>
        </w:rPr>
        <w:t>кэшбек</w:t>
      </w:r>
      <w:proofErr w:type="spellEnd"/>
      <w:r>
        <w:rPr>
          <w:rFonts w:ascii="Times New Roman" w:hAnsi="Times New Roman" w:cs="Times New Roman"/>
        </w:rPr>
        <w:t xml:space="preserve"> в разделе Сайта «</w:t>
      </w:r>
      <w:proofErr w:type="spellStart"/>
      <w:r>
        <w:rPr>
          <w:rFonts w:ascii="Times New Roman" w:hAnsi="Times New Roman" w:cs="Times New Roman"/>
        </w:rPr>
        <w:t>Кэшбек</w:t>
      </w:r>
      <w:proofErr w:type="spellEnd"/>
      <w:r>
        <w:rPr>
          <w:rFonts w:ascii="Times New Roman" w:hAnsi="Times New Roman" w:cs="Times New Roman"/>
        </w:rPr>
        <w:t>»</w:t>
      </w:r>
    </w:p>
    <w:p w14:paraId="783AF1DB" w14:textId="2F87268A" w:rsidR="009C3B3E" w:rsidRPr="005F4F7D" w:rsidRDefault="009C3B3E" w:rsidP="00575D0E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возможности участия в акционных механиках Сайта;</w:t>
      </w:r>
    </w:p>
    <w:p w14:paraId="70C41C89" w14:textId="77777777" w:rsidR="00FF1DFE" w:rsidRPr="005F4F7D" w:rsidRDefault="00FF1DFE" w:rsidP="00FF1DFE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F4F7D">
        <w:rPr>
          <w:rFonts w:ascii="Times New Roman" w:hAnsi="Times New Roman" w:cs="Times New Roman"/>
        </w:rPr>
        <w:t>проведение статистических исследований, сбор информации об использовании сайта Пользователем.</w:t>
      </w:r>
    </w:p>
    <w:p w14:paraId="2E87A1B1" w14:textId="602AFEEF" w:rsidR="00FF1DFE" w:rsidRPr="005F4F7D" w:rsidRDefault="00FF1DFE" w:rsidP="00FF1DFE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F4F7D">
        <w:rPr>
          <w:rFonts w:ascii="Times New Roman" w:hAnsi="Times New Roman" w:cs="Times New Roman"/>
        </w:rPr>
        <w:t xml:space="preserve">Данный </w:t>
      </w:r>
      <w:r w:rsidR="009C3B3E">
        <w:rPr>
          <w:rFonts w:ascii="Times New Roman" w:hAnsi="Times New Roman" w:cs="Times New Roman"/>
        </w:rPr>
        <w:t>С</w:t>
      </w:r>
      <w:r w:rsidRPr="005F4F7D">
        <w:rPr>
          <w:rFonts w:ascii="Times New Roman" w:hAnsi="Times New Roman" w:cs="Times New Roman"/>
        </w:rPr>
        <w:t>айт не предназначен для детской аудитории. Компания не осуществляет целенаправленно сбор персональных данных лиц, не достигших 1</w:t>
      </w:r>
      <w:r>
        <w:rPr>
          <w:rFonts w:ascii="Times New Roman" w:hAnsi="Times New Roman" w:cs="Times New Roman"/>
        </w:rPr>
        <w:t>8</w:t>
      </w:r>
      <w:r w:rsidRPr="005F4F7D">
        <w:rPr>
          <w:rFonts w:ascii="Times New Roman" w:hAnsi="Times New Roman" w:cs="Times New Roman"/>
        </w:rPr>
        <w:t>-ти лет.</w:t>
      </w:r>
    </w:p>
    <w:p w14:paraId="2452C8C3" w14:textId="77777777" w:rsidR="00FF1DFE" w:rsidRPr="005F4F7D" w:rsidRDefault="00FF1DFE" w:rsidP="00FF1DFE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F4F7D">
        <w:rPr>
          <w:rFonts w:ascii="Times New Roman" w:hAnsi="Times New Roman" w:cs="Times New Roman"/>
        </w:rPr>
        <w:t xml:space="preserve">Основанием для обработки персональных данных является: </w:t>
      </w:r>
    </w:p>
    <w:p w14:paraId="16ECA2EE" w14:textId="77777777" w:rsidR="00FF1DFE" w:rsidRPr="005F4F7D" w:rsidRDefault="00FF1DFE" w:rsidP="00FF1DFE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F4F7D">
        <w:rPr>
          <w:rFonts w:ascii="Times New Roman" w:hAnsi="Times New Roman" w:cs="Times New Roman"/>
        </w:rPr>
        <w:t>ст. 6 Федерального закона №152-ФЗ «О персональных данных»;</w:t>
      </w:r>
    </w:p>
    <w:p w14:paraId="0F333FE2" w14:textId="77777777" w:rsidR="00FF1DFE" w:rsidRPr="005F4F7D" w:rsidRDefault="00FF1DFE" w:rsidP="00FF1DFE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F4F7D">
        <w:rPr>
          <w:rFonts w:ascii="Times New Roman" w:hAnsi="Times New Roman" w:cs="Times New Roman"/>
        </w:rPr>
        <w:t>настоящее Соглашение на обработку персональных данных.</w:t>
      </w:r>
    </w:p>
    <w:p w14:paraId="3C267627" w14:textId="4029A783" w:rsidR="00FF1DFE" w:rsidRPr="005F4F7D" w:rsidRDefault="00FF1DFE" w:rsidP="00FF1DFE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F4F7D">
        <w:rPr>
          <w:rFonts w:ascii="Times New Roman" w:hAnsi="Times New Roman" w:cs="Times New Roman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</w:p>
    <w:p w14:paraId="2A8F80B9" w14:textId="77777777" w:rsidR="00FF1DFE" w:rsidRPr="005F4F7D" w:rsidRDefault="00FF1DFE" w:rsidP="00FF1DFE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F4F7D">
        <w:rPr>
          <w:rFonts w:ascii="Times New Roman" w:hAnsi="Times New Roman" w:cs="Times New Roman"/>
        </w:rPr>
        <w:t>Указанное Соглашение действует с момента предоставления данных и может быть отозвано путем подачи заявления Администрации Сайта с указанием данных, определенных ст. 14 Закона «О персональных данных». </w:t>
      </w:r>
    </w:p>
    <w:p w14:paraId="5E4A08C8" w14:textId="07A3595E" w:rsidR="00FF1DFE" w:rsidRPr="00412601" w:rsidRDefault="00FF1DFE" w:rsidP="00FF1DFE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F4F7D">
        <w:rPr>
          <w:rFonts w:ascii="Times New Roman" w:hAnsi="Times New Roman" w:cs="Times New Roman"/>
        </w:rPr>
        <w:lastRenderedPageBreak/>
        <w:t xml:space="preserve">Отзыв согласия на обработку персональных данных может быть осуществлен путем направления </w:t>
      </w:r>
      <w:r w:rsidRPr="00412601">
        <w:rPr>
          <w:rFonts w:ascii="Times New Roman" w:hAnsi="Times New Roman" w:cs="Times New Roman"/>
        </w:rPr>
        <w:t>Пользователем соответствующего распоряжения в простой письменной форме на адрес электронной почты (E-</w:t>
      </w:r>
      <w:proofErr w:type="spellStart"/>
      <w:r w:rsidRPr="00412601">
        <w:rPr>
          <w:rFonts w:ascii="Times New Roman" w:hAnsi="Times New Roman" w:cs="Times New Roman"/>
        </w:rPr>
        <w:t>mail</w:t>
      </w:r>
      <w:proofErr w:type="spellEnd"/>
      <w:r w:rsidRPr="00412601">
        <w:rPr>
          <w:rFonts w:ascii="Times New Roman" w:hAnsi="Times New Roman" w:cs="Times New Roman"/>
        </w:rPr>
        <w:t>): </w:t>
      </w:r>
      <w:hyperlink r:id="rId5" w:history="1">
        <w:r w:rsidR="00412601" w:rsidRPr="00412601">
          <w:rPr>
            <w:rStyle w:val="a3"/>
            <w:rFonts w:ascii="Times New Roman" w:hAnsi="Times New Roman" w:cs="Times New Roman"/>
          </w:rPr>
          <w:t>info@</w:t>
        </w:r>
        <w:r w:rsidR="00412601" w:rsidRPr="00412601">
          <w:rPr>
            <w:rStyle w:val="a3"/>
            <w:rFonts w:ascii="Times New Roman" w:hAnsi="Times New Roman" w:cs="Times New Roman"/>
            <w:lang w:val="en-US"/>
          </w:rPr>
          <w:t>selective</w:t>
        </w:r>
        <w:r w:rsidR="00412601" w:rsidRPr="00412601">
          <w:rPr>
            <w:rStyle w:val="a3"/>
            <w:rFonts w:ascii="Times New Roman" w:hAnsi="Times New Roman" w:cs="Times New Roman"/>
          </w:rPr>
          <w:t>.</w:t>
        </w:r>
        <w:r w:rsidR="00412601" w:rsidRPr="00412601">
          <w:rPr>
            <w:rStyle w:val="a3"/>
            <w:rFonts w:ascii="Times New Roman" w:hAnsi="Times New Roman" w:cs="Times New Roman"/>
            <w:lang w:val="en-US"/>
          </w:rPr>
          <w:t>team</w:t>
        </w:r>
      </w:hyperlink>
    </w:p>
    <w:p w14:paraId="6CB06C69" w14:textId="45F11828" w:rsidR="00412601" w:rsidRPr="00412601" w:rsidRDefault="00412601" w:rsidP="00FF1DFE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412601">
        <w:rPr>
          <w:rFonts w:ascii="Times New Roman" w:hAnsi="Times New Roman" w:cs="Times New Roman"/>
        </w:rPr>
        <w:t>В случае отзыва согласия на обработку персональных данных, Пользователь не может участвовать в акционных механиках</w:t>
      </w:r>
      <w:r>
        <w:rPr>
          <w:rFonts w:ascii="Times New Roman" w:hAnsi="Times New Roman" w:cs="Times New Roman"/>
        </w:rPr>
        <w:t xml:space="preserve"> для потребителей</w:t>
      </w:r>
      <w:r w:rsidRPr="004126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Pr="00412601">
        <w:rPr>
          <w:rFonts w:ascii="Times New Roman" w:hAnsi="Times New Roman" w:cs="Times New Roman"/>
        </w:rPr>
        <w:t>в маркетинговых опросах для специалистов здравоохранения</w:t>
      </w:r>
      <w:r>
        <w:rPr>
          <w:rFonts w:ascii="Times New Roman" w:hAnsi="Times New Roman" w:cs="Times New Roman"/>
        </w:rPr>
        <w:t>. В случае решения об участии, необходимо будет повторно дать свое согласие на обработку персональных данных.</w:t>
      </w:r>
      <w:bookmarkStart w:id="0" w:name="_GoBack"/>
      <w:bookmarkEnd w:id="0"/>
    </w:p>
    <w:p w14:paraId="593FB6BF" w14:textId="77777777" w:rsidR="00FF1DFE" w:rsidRPr="005F4F7D" w:rsidRDefault="00FF1DFE" w:rsidP="00FF1DFE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8567F8">
        <w:rPr>
          <w:rFonts w:ascii="Times New Roman" w:hAnsi="Times New Roman" w:cs="Times New Roman"/>
        </w:rPr>
        <w:t>Компания прекращает обработку персональных данных в следующих случаях:</w:t>
      </w:r>
    </w:p>
    <w:p w14:paraId="7C52B246" w14:textId="77777777" w:rsidR="00FF1DFE" w:rsidRPr="005F4F7D" w:rsidRDefault="00FF1DFE" w:rsidP="00FF1DFE">
      <w:pPr>
        <w:numPr>
          <w:ilvl w:val="0"/>
          <w:numId w:val="3"/>
        </w:num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5F4F7D">
        <w:rPr>
          <w:rFonts w:ascii="Times New Roman" w:eastAsia="Times New Roman" w:hAnsi="Times New Roman" w:cs="Times New Roman"/>
          <w:lang w:eastAsia="ru-RU"/>
        </w:rPr>
        <w:t>по достижении целей их обработки, либо в случае утраты необходимости в достижении этих целей;</w:t>
      </w:r>
    </w:p>
    <w:p w14:paraId="0B8E0F0F" w14:textId="77777777" w:rsidR="00FF1DFE" w:rsidRPr="005F4F7D" w:rsidRDefault="00FF1DFE" w:rsidP="00FF1DFE">
      <w:pPr>
        <w:numPr>
          <w:ilvl w:val="0"/>
          <w:numId w:val="3"/>
        </w:num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5F4F7D">
        <w:rPr>
          <w:rFonts w:ascii="Times New Roman" w:eastAsia="Times New Roman" w:hAnsi="Times New Roman" w:cs="Times New Roman"/>
          <w:lang w:eastAsia="ru-RU"/>
        </w:rPr>
        <w:t>по требованию субъекта персональных данных, если обрабатываемые в Компании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63E46E04" w14:textId="77777777" w:rsidR="00FF1DFE" w:rsidRPr="005F4F7D" w:rsidRDefault="00FF1DFE" w:rsidP="00FF1DFE">
      <w:pPr>
        <w:numPr>
          <w:ilvl w:val="0"/>
          <w:numId w:val="3"/>
        </w:num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5F4F7D">
        <w:rPr>
          <w:rFonts w:ascii="Times New Roman" w:eastAsia="Times New Roman" w:hAnsi="Times New Roman" w:cs="Times New Roman"/>
          <w:lang w:eastAsia="ru-RU"/>
        </w:rPr>
        <w:t>в случае выявления неправомерной обработки персональных данных, если обеспечить правомерность обработки персональных данных невозможно;</w:t>
      </w:r>
    </w:p>
    <w:p w14:paraId="4D5D78CD" w14:textId="77777777" w:rsidR="00FF1DFE" w:rsidRPr="005F4F7D" w:rsidRDefault="00FF1DFE" w:rsidP="00FF1DFE">
      <w:pPr>
        <w:numPr>
          <w:ilvl w:val="0"/>
          <w:numId w:val="3"/>
        </w:num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5F4F7D">
        <w:rPr>
          <w:rFonts w:ascii="Times New Roman" w:eastAsia="Times New Roman" w:hAnsi="Times New Roman" w:cs="Times New Roman"/>
          <w:lang w:eastAsia="ru-RU"/>
        </w:rPr>
        <w:t>в случае отзыва субъектом персональных данных согласия на обработку его персональных данных (если персональные данные обрабатываются Компанией на основании согласия субъекта персональных данных);</w:t>
      </w:r>
    </w:p>
    <w:p w14:paraId="15F03926" w14:textId="77777777" w:rsidR="00FF1DFE" w:rsidRPr="005F4F7D" w:rsidRDefault="00FF1DFE" w:rsidP="00FF1DFE">
      <w:pPr>
        <w:numPr>
          <w:ilvl w:val="0"/>
          <w:numId w:val="3"/>
        </w:num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5F4F7D">
        <w:rPr>
          <w:rFonts w:ascii="Times New Roman" w:eastAsia="Times New Roman" w:hAnsi="Times New Roman" w:cs="Times New Roman"/>
          <w:lang w:eastAsia="ru-RU"/>
        </w:rPr>
        <w:t>в случае ликвидации Компании.</w:t>
      </w:r>
    </w:p>
    <w:p w14:paraId="3BCD3721" w14:textId="77777777" w:rsidR="00FF1DFE" w:rsidRPr="005F4F7D" w:rsidRDefault="00FF1DFE" w:rsidP="00FF1DFE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F4F7D">
        <w:rPr>
          <w:rFonts w:ascii="Times New Roman" w:hAnsi="Times New Roman" w:cs="Times New Roman"/>
        </w:rPr>
        <w:t>Администрация Сайта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 </w:t>
      </w:r>
    </w:p>
    <w:p w14:paraId="202C1CAF" w14:textId="77777777" w:rsidR="00FF1DFE" w:rsidRDefault="00FF1DFE" w:rsidP="003C6D8D">
      <w:pPr>
        <w:tabs>
          <w:tab w:val="left" w:pos="1134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978368" w14:textId="77777777" w:rsidR="00FF1DFE" w:rsidRDefault="00FF1DFE" w:rsidP="003C6D8D">
      <w:pPr>
        <w:tabs>
          <w:tab w:val="left" w:pos="1134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C5507B" w14:textId="77777777" w:rsidR="00DA10EB" w:rsidRDefault="00DA10EB" w:rsidP="00FB7036">
      <w:pPr>
        <w:tabs>
          <w:tab w:val="left" w:pos="1134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sectPr w:rsidR="00DA10EB" w:rsidSect="00470955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7F5B"/>
    <w:multiLevelType w:val="hybridMultilevel"/>
    <w:tmpl w:val="71E4BB00"/>
    <w:lvl w:ilvl="0" w:tplc="E0886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006F9F"/>
    <w:multiLevelType w:val="hybridMultilevel"/>
    <w:tmpl w:val="13E48898"/>
    <w:lvl w:ilvl="0" w:tplc="CA2ECBE0">
      <w:start w:val="1"/>
      <w:numFmt w:val="bullet"/>
      <w:pStyle w:val="12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91DB6"/>
    <w:multiLevelType w:val="hybridMultilevel"/>
    <w:tmpl w:val="2392E782"/>
    <w:lvl w:ilvl="0" w:tplc="7D30181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D1AE0"/>
    <w:multiLevelType w:val="hybridMultilevel"/>
    <w:tmpl w:val="991439E6"/>
    <w:lvl w:ilvl="0" w:tplc="2FF2D4E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u w:color="FF000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60B7079A"/>
    <w:multiLevelType w:val="multilevel"/>
    <w:tmpl w:val="B7642DF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42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5" w15:restartNumberingAfterBreak="0">
    <w:nsid w:val="6DFF1A51"/>
    <w:multiLevelType w:val="hybridMultilevel"/>
    <w:tmpl w:val="7BE80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F64A1"/>
    <w:multiLevelType w:val="hybridMultilevel"/>
    <w:tmpl w:val="5BECCDB4"/>
    <w:lvl w:ilvl="0" w:tplc="A3D245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1C7E7A"/>
    <w:multiLevelType w:val="multilevel"/>
    <w:tmpl w:val="5972EE6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42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23"/>
    <w:rsid w:val="0004494F"/>
    <w:rsid w:val="000534E9"/>
    <w:rsid w:val="000722E9"/>
    <w:rsid w:val="0007418B"/>
    <w:rsid w:val="00074CA3"/>
    <w:rsid w:val="00115D34"/>
    <w:rsid w:val="002633C9"/>
    <w:rsid w:val="00294192"/>
    <w:rsid w:val="002D3855"/>
    <w:rsid w:val="002E2C0D"/>
    <w:rsid w:val="002F6EE4"/>
    <w:rsid w:val="00316223"/>
    <w:rsid w:val="00346155"/>
    <w:rsid w:val="00383682"/>
    <w:rsid w:val="00386E2F"/>
    <w:rsid w:val="003965A9"/>
    <w:rsid w:val="003C401D"/>
    <w:rsid w:val="003C6D8D"/>
    <w:rsid w:val="003F4FAB"/>
    <w:rsid w:val="00412601"/>
    <w:rsid w:val="00470955"/>
    <w:rsid w:val="00495A17"/>
    <w:rsid w:val="004D38CF"/>
    <w:rsid w:val="004E5D2E"/>
    <w:rsid w:val="00575D0E"/>
    <w:rsid w:val="0058699C"/>
    <w:rsid w:val="005D4C7A"/>
    <w:rsid w:val="005F5E71"/>
    <w:rsid w:val="006312F3"/>
    <w:rsid w:val="006412CE"/>
    <w:rsid w:val="00644940"/>
    <w:rsid w:val="006A7C8F"/>
    <w:rsid w:val="00741C7C"/>
    <w:rsid w:val="009316C3"/>
    <w:rsid w:val="009407AB"/>
    <w:rsid w:val="00956B7F"/>
    <w:rsid w:val="00970A66"/>
    <w:rsid w:val="009C3B3E"/>
    <w:rsid w:val="009D3563"/>
    <w:rsid w:val="00AA331C"/>
    <w:rsid w:val="00B50538"/>
    <w:rsid w:val="00B639D4"/>
    <w:rsid w:val="00C13F2C"/>
    <w:rsid w:val="00C56D86"/>
    <w:rsid w:val="00CE6DAC"/>
    <w:rsid w:val="00D33F8B"/>
    <w:rsid w:val="00DA10EB"/>
    <w:rsid w:val="00DE4A8E"/>
    <w:rsid w:val="00E66475"/>
    <w:rsid w:val="00EC0798"/>
    <w:rsid w:val="00F12C04"/>
    <w:rsid w:val="00F22DC7"/>
    <w:rsid w:val="00F239F4"/>
    <w:rsid w:val="00F54D54"/>
    <w:rsid w:val="00F84A2A"/>
    <w:rsid w:val="00FB1DA1"/>
    <w:rsid w:val="00FB64B9"/>
    <w:rsid w:val="00FB7036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D3F7"/>
  <w15:docId w15:val="{1350611B-531E-6047-8A07-419B66B1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DC7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0534E9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534E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534E9"/>
    <w:pPr>
      <w:spacing w:after="16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534E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34E9"/>
    <w:pPr>
      <w:spacing w:after="200"/>
    </w:pPr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534E9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DE4A8E"/>
    <w:rPr>
      <w:color w:val="800080" w:themeColor="followedHyperlink"/>
      <w:u w:val="single"/>
    </w:rPr>
  </w:style>
  <w:style w:type="character" w:customStyle="1" w:styleId="a5">
    <w:name w:val="Абзац списка Знак"/>
    <w:basedOn w:val="a0"/>
    <w:link w:val="a4"/>
    <w:uiPriority w:val="34"/>
    <w:rsid w:val="003C6D8D"/>
  </w:style>
  <w:style w:type="paragraph" w:styleId="ac">
    <w:name w:val="Normal (Web)"/>
    <w:basedOn w:val="a"/>
    <w:link w:val="ad"/>
    <w:uiPriority w:val="99"/>
    <w:unhideWhenUsed/>
    <w:rsid w:val="003C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Список123"/>
    <w:basedOn w:val="ac"/>
    <w:link w:val="1230"/>
    <w:qFormat/>
    <w:rsid w:val="003C6D8D"/>
    <w:pPr>
      <w:numPr>
        <w:numId w:val="3"/>
      </w:numPr>
      <w:tabs>
        <w:tab w:val="left" w:pos="1134"/>
      </w:tabs>
      <w:spacing w:before="120" w:beforeAutospacing="0" w:after="120" w:afterAutospacing="0"/>
      <w:jc w:val="both"/>
    </w:pPr>
  </w:style>
  <w:style w:type="character" w:customStyle="1" w:styleId="ad">
    <w:name w:val="Обычный (веб) Знак"/>
    <w:basedOn w:val="a0"/>
    <w:link w:val="ac"/>
    <w:uiPriority w:val="99"/>
    <w:rsid w:val="003C6D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30">
    <w:name w:val="Список123 Знак"/>
    <w:basedOn w:val="ad"/>
    <w:link w:val="123"/>
    <w:rsid w:val="003C6D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3F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3F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elective.te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BAMBYSHEVA Bairta</dc:creator>
  <cp:lastModifiedBy>S Annet</cp:lastModifiedBy>
  <cp:revision>3</cp:revision>
  <dcterms:created xsi:type="dcterms:W3CDTF">2021-10-20T19:45:00Z</dcterms:created>
  <dcterms:modified xsi:type="dcterms:W3CDTF">2022-12-22T18:07:00Z</dcterms:modified>
</cp:coreProperties>
</file>